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1440" w14:textId="77777777" w:rsidR="00E63439" w:rsidRDefault="008F76F2" w:rsidP="008F7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ELGIN AND COUNTRYSIDE FIRE PROTECTION DISTRICT</w:t>
      </w:r>
    </w:p>
    <w:p w14:paraId="6004DDEC" w14:textId="77777777" w:rsidR="008F76F2" w:rsidRDefault="00C25BB5" w:rsidP="008F7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 COMMISSION BOARD MEETING MINUTES</w:t>
      </w:r>
    </w:p>
    <w:p w14:paraId="35C29E8C" w14:textId="77777777" w:rsidR="00C25BB5" w:rsidRDefault="00C25BB5" w:rsidP="008F7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20, 2022</w:t>
      </w:r>
    </w:p>
    <w:p w14:paraId="06492559" w14:textId="77777777" w:rsidR="00C25BB5" w:rsidRDefault="00C25BB5" w:rsidP="00C25BB5">
      <w:pPr>
        <w:rPr>
          <w:b/>
          <w:sz w:val="24"/>
          <w:szCs w:val="24"/>
        </w:rPr>
      </w:pPr>
    </w:p>
    <w:p w14:paraId="3F2A7B8F" w14:textId="77777777" w:rsidR="00C25BB5" w:rsidRPr="00C25BB5" w:rsidRDefault="00C25BB5" w:rsidP="00C25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Meeting called to order by BS at 5:32pm.</w:t>
      </w:r>
    </w:p>
    <w:p w14:paraId="5BD2E794" w14:textId="77777777" w:rsidR="00C25BB5" w:rsidRPr="00C25BB5" w:rsidRDefault="00C25BB5" w:rsidP="00C25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Present – BS, SH, SJ</w:t>
      </w:r>
    </w:p>
    <w:p w14:paraId="450AEF4F" w14:textId="6557707E" w:rsidR="00C25BB5" w:rsidRPr="00C133F2" w:rsidRDefault="00C25BB5" w:rsidP="00C25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Motion made by SJ; 2</w:t>
      </w:r>
      <w:r w:rsidRPr="00C25B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BS to approve June meeting minutes; </w:t>
      </w:r>
      <w:r w:rsidR="00EE5D92">
        <w:rPr>
          <w:sz w:val="24"/>
          <w:szCs w:val="24"/>
        </w:rPr>
        <w:t>p</w:t>
      </w:r>
      <w:r>
        <w:rPr>
          <w:sz w:val="24"/>
          <w:szCs w:val="24"/>
        </w:rPr>
        <w:t>assed by voice vote of 3-0.</w:t>
      </w:r>
    </w:p>
    <w:p w14:paraId="4F8B7BAC" w14:textId="77777777" w:rsidR="00C133F2" w:rsidRPr="00C25BB5" w:rsidRDefault="00C133F2" w:rsidP="00C25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No correspondence at this time.</w:t>
      </w:r>
    </w:p>
    <w:p w14:paraId="35144463" w14:textId="280C39E2" w:rsidR="00C25BB5" w:rsidRPr="00C25BB5" w:rsidRDefault="00C25BB5" w:rsidP="00C25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EE5D92">
        <w:rPr>
          <w:sz w:val="24"/>
          <w:szCs w:val="24"/>
        </w:rPr>
        <w:t>Luchsinger</w:t>
      </w:r>
      <w:r>
        <w:rPr>
          <w:sz w:val="24"/>
          <w:szCs w:val="24"/>
        </w:rPr>
        <w:t xml:space="preserve"> report</w:t>
      </w:r>
      <w:r w:rsidR="00EE5D92">
        <w:rPr>
          <w:sz w:val="24"/>
          <w:szCs w:val="24"/>
        </w:rPr>
        <w:t>ed</w:t>
      </w:r>
      <w:r>
        <w:rPr>
          <w:sz w:val="24"/>
          <w:szCs w:val="24"/>
        </w:rPr>
        <w:t xml:space="preserve"> there are only 7 candidates remaining on the firefighter candidate list so the Commission will need to start the process of creating a new list sooner than the projected June 2023.</w:t>
      </w:r>
    </w:p>
    <w:p w14:paraId="659047B4" w14:textId="628F7998" w:rsidR="00C133F2" w:rsidRPr="00C133F2" w:rsidRDefault="00C25BB5" w:rsidP="00C25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BS to leave open session and go into Closed Session </w:t>
      </w:r>
      <w:r w:rsidR="00EE5D92">
        <w:rPr>
          <w:sz w:val="24"/>
          <w:szCs w:val="24"/>
        </w:rPr>
        <w:t xml:space="preserve">for the reason of   </w:t>
      </w:r>
      <w:r w:rsidR="00EE5D92" w:rsidRPr="00EE5D92">
        <w:rPr>
          <w:sz w:val="24"/>
          <w:szCs w:val="24"/>
        </w:rPr>
        <w:t>5 ILCS 120/2 (c)(1)-The appointment, employment, compensation, discipline, performance, or dismissal of specific employees of the public body</w:t>
      </w:r>
      <w:r w:rsidR="00EE5D92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C25B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</w:p>
    <w:p w14:paraId="6B1BB801" w14:textId="57B085CF" w:rsidR="00C25BB5" w:rsidRDefault="00C25BB5" w:rsidP="00C133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SJ; </w:t>
      </w:r>
      <w:r w:rsidR="00EE5D92">
        <w:rPr>
          <w:sz w:val="24"/>
          <w:szCs w:val="24"/>
        </w:rPr>
        <w:t>p</w:t>
      </w:r>
      <w:r>
        <w:rPr>
          <w:sz w:val="24"/>
          <w:szCs w:val="24"/>
        </w:rPr>
        <w:t>assed by voice vote of 3-0.</w:t>
      </w:r>
    </w:p>
    <w:p w14:paraId="216EE29F" w14:textId="5FE6EAD4" w:rsidR="00C133F2" w:rsidRDefault="00C133F2" w:rsidP="00C1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made by BS to leave Closed Session and return to open session; 2</w:t>
      </w:r>
      <w:r w:rsidRPr="00C133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SH; </w:t>
      </w:r>
      <w:r w:rsidR="00EE5D92">
        <w:rPr>
          <w:sz w:val="24"/>
          <w:szCs w:val="24"/>
        </w:rPr>
        <w:t>p</w:t>
      </w:r>
      <w:r>
        <w:rPr>
          <w:sz w:val="24"/>
          <w:szCs w:val="24"/>
        </w:rPr>
        <w:t>assed by voice vote of 3-0. (Closed session was recorded for record)</w:t>
      </w:r>
    </w:p>
    <w:p w14:paraId="35F8A2BD" w14:textId="7B956D4C" w:rsidR="00470EE8" w:rsidRDefault="00C133F2" w:rsidP="00C1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made by SJ to adjourn meeting at 5:50pm; 2</w:t>
      </w:r>
      <w:r w:rsidRPr="00C133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SH; </w:t>
      </w:r>
      <w:r w:rsidR="00EE5D92">
        <w:rPr>
          <w:sz w:val="24"/>
          <w:szCs w:val="24"/>
        </w:rPr>
        <w:t>p</w:t>
      </w:r>
      <w:r>
        <w:rPr>
          <w:sz w:val="24"/>
          <w:szCs w:val="24"/>
        </w:rPr>
        <w:t xml:space="preserve">assed by voice vote of </w:t>
      </w:r>
    </w:p>
    <w:p w14:paraId="1E87F03F" w14:textId="31CB3AB5" w:rsidR="00C133F2" w:rsidRDefault="00C133F2" w:rsidP="00470E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3-0.</w:t>
      </w:r>
    </w:p>
    <w:p w14:paraId="5C980D04" w14:textId="5038356F" w:rsidR="00AB15DA" w:rsidRDefault="00AB15DA" w:rsidP="00470EE8">
      <w:pPr>
        <w:pStyle w:val="ListParagraph"/>
        <w:rPr>
          <w:sz w:val="24"/>
          <w:szCs w:val="24"/>
        </w:rPr>
      </w:pPr>
    </w:p>
    <w:p w14:paraId="60187494" w14:textId="77777777" w:rsidR="00C133F2" w:rsidRPr="00C133F2" w:rsidRDefault="00C133F2" w:rsidP="00C133F2">
      <w:pPr>
        <w:rPr>
          <w:b/>
          <w:sz w:val="24"/>
          <w:szCs w:val="24"/>
        </w:rPr>
      </w:pPr>
    </w:p>
    <w:p w14:paraId="253D4DD9" w14:textId="77777777" w:rsidR="008F76F2" w:rsidRDefault="008F76F2" w:rsidP="008F76F2">
      <w:pPr>
        <w:jc w:val="center"/>
        <w:rPr>
          <w:b/>
          <w:sz w:val="24"/>
          <w:szCs w:val="24"/>
        </w:rPr>
      </w:pPr>
    </w:p>
    <w:p w14:paraId="3BE04FE1" w14:textId="77777777" w:rsidR="00C25BB5" w:rsidRPr="00C25BB5" w:rsidRDefault="00C25BB5" w:rsidP="00C25BB5">
      <w:pPr>
        <w:rPr>
          <w:b/>
          <w:sz w:val="24"/>
          <w:szCs w:val="24"/>
        </w:rPr>
      </w:pPr>
    </w:p>
    <w:p w14:paraId="2765409C" w14:textId="77777777" w:rsidR="00C25BB5" w:rsidRPr="00C25BB5" w:rsidRDefault="00C25BB5" w:rsidP="00C25BB5">
      <w:pPr>
        <w:rPr>
          <w:b/>
          <w:sz w:val="24"/>
          <w:szCs w:val="24"/>
        </w:rPr>
      </w:pPr>
    </w:p>
    <w:sectPr w:rsidR="00C25BB5" w:rsidRPr="00C2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C1F"/>
    <w:multiLevelType w:val="hybridMultilevel"/>
    <w:tmpl w:val="895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13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F2"/>
    <w:rsid w:val="00470EE8"/>
    <w:rsid w:val="008F76F2"/>
    <w:rsid w:val="00AB15DA"/>
    <w:rsid w:val="00C133F2"/>
    <w:rsid w:val="00C25BB5"/>
    <w:rsid w:val="00E00217"/>
    <w:rsid w:val="00E63439"/>
    <w:rsid w:val="00E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BCDF"/>
  <w15:chartTrackingRefBased/>
  <w15:docId w15:val="{F26F32D8-739C-4F63-B9E9-AAA3834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 Stream Park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Hamilton</dc:creator>
  <cp:keywords/>
  <dc:description/>
  <cp:lastModifiedBy>Britta Eggebrecht</cp:lastModifiedBy>
  <cp:revision>3</cp:revision>
  <cp:lastPrinted>2022-08-15T13:56:00Z</cp:lastPrinted>
  <dcterms:created xsi:type="dcterms:W3CDTF">2022-08-15T13:39:00Z</dcterms:created>
  <dcterms:modified xsi:type="dcterms:W3CDTF">2022-08-15T13:57:00Z</dcterms:modified>
</cp:coreProperties>
</file>